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1240" w14:textId="0E56C5E6" w:rsidR="003023AD" w:rsidRDefault="003023AD" w:rsidP="003023AD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Allegato 1 – Domanda</w:t>
      </w:r>
    </w:p>
    <w:p w14:paraId="0349B5BB" w14:textId="77777777" w:rsidR="003023AD" w:rsidRDefault="003023AD" w:rsidP="003023AD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BCD666B" w14:textId="77777777" w:rsidR="003023AD" w:rsidRDefault="003023AD" w:rsidP="003023AD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61DC933A" w14:textId="50B27234" w:rsidR="000B4CFB" w:rsidRPr="00F366F1" w:rsidRDefault="000B4CFB" w:rsidP="000B4CFB">
      <w:pPr>
        <w:ind w:left="4248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Al Direttore del Conservatorio di Musica di Napoli</w:t>
      </w:r>
    </w:p>
    <w:p w14:paraId="6608F26F" w14:textId="77777777" w:rsidR="000B4CFB" w:rsidRPr="00F366F1" w:rsidRDefault="000B4CFB" w:rsidP="000B4CFB">
      <w:pPr>
        <w:ind w:left="4248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Via San Pietro a Majella, 35</w:t>
      </w:r>
    </w:p>
    <w:p w14:paraId="0049686A" w14:textId="77777777" w:rsidR="000B4CFB" w:rsidRPr="00F366F1" w:rsidRDefault="000B4CFB" w:rsidP="000B4CFB">
      <w:pPr>
        <w:ind w:left="4248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80138 Napoli</w:t>
      </w:r>
    </w:p>
    <w:p w14:paraId="37792E93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03211F2A" w14:textId="77777777" w:rsidR="00927C23" w:rsidRDefault="00927C2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744C24E3" w14:textId="28B5312D" w:rsidR="003023AD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="003023AD">
        <w:rPr>
          <w:rFonts w:ascii="Times New Roman" w:eastAsia="Times New Roman" w:hAnsi="Times New Roman" w:cs="Times New Roman"/>
          <w:lang w:eastAsia="it-IT"/>
        </w:rPr>
        <w:t>D</w:t>
      </w:r>
      <w:r w:rsidRPr="00F366F1">
        <w:rPr>
          <w:rFonts w:ascii="Times New Roman" w:eastAsia="Times New Roman" w:hAnsi="Times New Roman" w:cs="Times New Roman"/>
          <w:lang w:eastAsia="it-IT"/>
        </w:rPr>
        <w:t>omanda di partecipazione a procedura comparativa pubblica per titoli per l’individuazione di esperti altamente qualificati per le attività di catalogazione in SBN di edizioni di musica, libri antichi e moderni, fotografie</w:t>
      </w:r>
      <w:r>
        <w:rPr>
          <w:rFonts w:ascii="Times New Roman" w:eastAsia="Times New Roman" w:hAnsi="Times New Roman" w:cs="Times New Roman"/>
          <w:lang w:eastAsia="it-IT"/>
        </w:rPr>
        <w:t xml:space="preserve"> della Biblioteca del Conservatorio San Pietro a Majella di Napoli</w:t>
      </w:r>
    </w:p>
    <w:p w14:paraId="53ADA416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477CCDE9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Il/la sottoscritto/a______________________________________________________</w:t>
      </w:r>
    </w:p>
    <w:p w14:paraId="19F44F65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(</w:t>
      </w:r>
      <w:r>
        <w:rPr>
          <w:rFonts w:ascii="Times New Roman" w:eastAsia="Times New Roman" w:hAnsi="Times New Roman" w:cs="Times New Roman"/>
          <w:i/>
          <w:iCs/>
          <w:lang w:eastAsia="it-IT"/>
        </w:rPr>
        <w:t>nome, cognome</w:t>
      </w: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 xml:space="preserve">) </w:t>
      </w:r>
    </w:p>
    <w:p w14:paraId="4C9690CF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 w:rsidRPr="00F366F1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366F1">
        <w:rPr>
          <w:rFonts w:ascii="Times New Roman" w:eastAsia="Times New Roman" w:hAnsi="Times New Roman" w:cs="Times New Roman"/>
          <w:lang w:eastAsia="it-IT"/>
        </w:rPr>
        <w:t>______________________________ (_______) il______________________</w:t>
      </w:r>
    </w:p>
    <w:p w14:paraId="473E3B1A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 xml:space="preserve">(luogo) (prov.) </w:t>
      </w:r>
    </w:p>
    <w:p w14:paraId="396E2F7C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residente a___________________________ (_______) in via_____________ n.___ </w:t>
      </w:r>
    </w:p>
    <w:p w14:paraId="5320761F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 xml:space="preserve">(luogo) (prov.) </w:t>
      </w:r>
    </w:p>
    <w:p w14:paraId="1F606771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506D2E45" w14:textId="75E35404" w:rsidR="000B4CFB" w:rsidRPr="00F366F1" w:rsidRDefault="003023AD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chiede</w:t>
      </w:r>
    </w:p>
    <w:p w14:paraId="0794ED34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775C9916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di partecipare alla procedura in oggetto per </w:t>
      </w:r>
      <w:r w:rsidRPr="00DB2632">
        <w:rPr>
          <w:rFonts w:ascii="Times New Roman" w:eastAsia="Times New Roman" w:hAnsi="Times New Roman" w:cs="Times New Roman"/>
          <w:lang w:eastAsia="it-IT"/>
        </w:rPr>
        <w:t>una o più delle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 seguenti aree</w:t>
      </w:r>
    </w:p>
    <w:p w14:paraId="3669DFD9" w14:textId="77777777" w:rsidR="000B4CFB" w:rsidRPr="0098527D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98527D">
        <w:rPr>
          <w:rFonts w:ascii="Times New Roman" w:eastAsia="Times New Roman" w:hAnsi="Times New Roman" w:cs="Times New Roman"/>
          <w:lang w:eastAsia="it-IT"/>
        </w:rPr>
        <w:t>(indicare quali)</w:t>
      </w:r>
    </w:p>
    <w:p w14:paraId="454C77D1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19D7228" w14:textId="28C62D21" w:rsidR="000B4CFB" w:rsidRPr="00F366F1" w:rsidRDefault="003023AD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62FB" wp14:editId="2FFB5ABA">
                <wp:simplePos x="0" y="0"/>
                <wp:positionH relativeFrom="column">
                  <wp:posOffset>-8890</wp:posOffset>
                </wp:positionH>
                <wp:positionV relativeFrom="paragraph">
                  <wp:posOffset>21590</wp:posOffset>
                </wp:positionV>
                <wp:extent cx="114300" cy="118800"/>
                <wp:effectExtent l="0" t="0" r="12700" b="8255"/>
                <wp:wrapNone/>
                <wp:docPr id="46667065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B3E46" w14:textId="77777777" w:rsidR="003023AD" w:rsidRDefault="00302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62F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7pt;margin-top:1.7pt;width:9pt;height: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" fillcolor="white [3201]" strokeweight=".5pt">
                <v:textbox>
                  <w:txbxContent>
                    <w:p w14:paraId="55AB3E46" w14:textId="77777777" w:rsidR="003023AD" w:rsidRDefault="003023A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0B4CFB" w:rsidRPr="00F366F1">
        <w:rPr>
          <w:rFonts w:ascii="Times New Roman" w:hAnsi="Times New Roman" w:cs="Times New Roman"/>
          <w:color w:val="000000" w:themeColor="text1"/>
        </w:rPr>
        <w:t>catalogazione/cattura in SBN</w:t>
      </w:r>
      <w:r w:rsidR="000B4CFB">
        <w:rPr>
          <w:rFonts w:ascii="Times New Roman" w:hAnsi="Times New Roman" w:cs="Times New Roman"/>
          <w:color w:val="000000" w:themeColor="text1"/>
        </w:rPr>
        <w:t xml:space="preserve"> </w:t>
      </w:r>
      <w:r w:rsidR="000B4CFB" w:rsidRPr="00F366F1">
        <w:rPr>
          <w:rFonts w:ascii="Times New Roman" w:hAnsi="Times New Roman" w:cs="Times New Roman"/>
          <w:color w:val="000000" w:themeColor="text1"/>
        </w:rPr>
        <w:t>di testi a stampa (libro moderno e antico)</w:t>
      </w:r>
      <w:bookmarkStart w:id="0" w:name="_Hlk99098788"/>
      <w:r w:rsidR="000B4CFB" w:rsidRPr="00F366F1">
        <w:rPr>
          <w:rFonts w:ascii="Times New Roman" w:hAnsi="Times New Roman" w:cs="Times New Roman"/>
          <w:color w:val="000000" w:themeColor="text1"/>
        </w:rPr>
        <w:t xml:space="preserve">, utilizzando l’applicativo </w:t>
      </w:r>
      <w:proofErr w:type="spellStart"/>
      <w:r w:rsidR="000B4CFB" w:rsidRPr="00F366F1">
        <w:rPr>
          <w:rFonts w:ascii="Times New Roman" w:hAnsi="Times New Roman" w:cs="Times New Roman"/>
          <w:color w:val="000000" w:themeColor="text1"/>
        </w:rPr>
        <w:t>Sbnweb</w:t>
      </w:r>
      <w:bookmarkEnd w:id="0"/>
      <w:proofErr w:type="spellEnd"/>
      <w:r w:rsidR="000B4CFB" w:rsidRPr="00F366F1">
        <w:rPr>
          <w:rFonts w:ascii="Times New Roman" w:hAnsi="Times New Roman" w:cs="Times New Roman"/>
          <w:color w:val="000000" w:themeColor="text1"/>
        </w:rPr>
        <w:t xml:space="preserve"> (lettera </w:t>
      </w:r>
      <w:r w:rsidR="00927C23">
        <w:rPr>
          <w:rFonts w:ascii="Times New Roman" w:hAnsi="Times New Roman" w:cs="Times New Roman"/>
          <w:color w:val="000000" w:themeColor="text1"/>
        </w:rPr>
        <w:t>A</w:t>
      </w:r>
      <w:r w:rsidR="000B4CFB" w:rsidRPr="00F366F1">
        <w:rPr>
          <w:rFonts w:ascii="Times New Roman" w:hAnsi="Times New Roman" w:cs="Times New Roman"/>
          <w:color w:val="000000" w:themeColor="text1"/>
        </w:rPr>
        <w:t xml:space="preserve"> del bando):</w:t>
      </w:r>
    </w:p>
    <w:p w14:paraId="30312B38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953D025" w14:textId="2D8809FA" w:rsidR="000B4CFB" w:rsidRPr="00F366F1" w:rsidRDefault="003023AD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96CCE" wp14:editId="72D22DB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20650"/>
                <wp:effectExtent l="0" t="0" r="12700" b="19050"/>
                <wp:wrapNone/>
                <wp:docPr id="156849337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4F2AC" w14:textId="77777777" w:rsidR="003023AD" w:rsidRDefault="003023AD" w:rsidP="00302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6CCE" id="_x0000_s1027" type="#_x0000_t202" style="position:absolute;left:0;text-align:left;margin-left:0;margin-top:4pt;width:9pt;height: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" fillcolor="white [3201]" strokeweight=".5pt">
                <v:textbox>
                  <w:txbxContent>
                    <w:p w14:paraId="2954F2AC" w14:textId="77777777" w:rsidR="003023AD" w:rsidRDefault="003023AD" w:rsidP="003023A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0B4CFB" w:rsidRPr="00F366F1">
        <w:rPr>
          <w:rFonts w:ascii="Times New Roman" w:hAnsi="Times New Roman" w:cs="Times New Roman"/>
          <w:color w:val="000000" w:themeColor="text1"/>
        </w:rPr>
        <w:t>catalogazione/cattura in SBN</w:t>
      </w:r>
      <w:r w:rsidR="000B4CFB">
        <w:rPr>
          <w:rFonts w:ascii="Times New Roman" w:hAnsi="Times New Roman" w:cs="Times New Roman"/>
          <w:color w:val="000000" w:themeColor="text1"/>
        </w:rPr>
        <w:t xml:space="preserve"> </w:t>
      </w:r>
      <w:r w:rsidR="000B4CFB" w:rsidRPr="00F366F1">
        <w:rPr>
          <w:rFonts w:ascii="Times New Roman" w:hAnsi="Times New Roman" w:cs="Times New Roman"/>
          <w:color w:val="000000" w:themeColor="text1"/>
        </w:rPr>
        <w:t xml:space="preserve">di edizioni di musica, utilizzando l’applicativo </w:t>
      </w:r>
      <w:proofErr w:type="spellStart"/>
      <w:r w:rsidR="000B4CFB" w:rsidRPr="00F366F1">
        <w:rPr>
          <w:rFonts w:ascii="Times New Roman" w:hAnsi="Times New Roman" w:cs="Times New Roman"/>
          <w:color w:val="000000" w:themeColor="text1"/>
        </w:rPr>
        <w:t>Sbnweb</w:t>
      </w:r>
      <w:proofErr w:type="spellEnd"/>
      <w:r w:rsidR="000B4CFB" w:rsidRPr="00F366F1">
        <w:rPr>
          <w:rFonts w:ascii="Times New Roman" w:hAnsi="Times New Roman" w:cs="Times New Roman"/>
          <w:color w:val="000000" w:themeColor="text1"/>
        </w:rPr>
        <w:t xml:space="preserve"> (lettera </w:t>
      </w:r>
      <w:r>
        <w:rPr>
          <w:rFonts w:ascii="Times New Roman" w:hAnsi="Times New Roman" w:cs="Times New Roman"/>
          <w:color w:val="000000" w:themeColor="text1"/>
        </w:rPr>
        <w:t>B</w:t>
      </w:r>
      <w:r w:rsidR="000B4CFB" w:rsidRPr="00F366F1">
        <w:rPr>
          <w:rFonts w:ascii="Times New Roman" w:hAnsi="Times New Roman" w:cs="Times New Roman"/>
          <w:color w:val="000000" w:themeColor="text1"/>
        </w:rPr>
        <w:t xml:space="preserve"> del bando);</w:t>
      </w:r>
    </w:p>
    <w:p w14:paraId="4F64FC40" w14:textId="00F63921" w:rsidR="000B4CFB" w:rsidRPr="00F366F1" w:rsidRDefault="003023AD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31D33" wp14:editId="0DC2A8D6">
                <wp:simplePos x="0" y="0"/>
                <wp:positionH relativeFrom="column">
                  <wp:posOffset>-6350</wp:posOffset>
                </wp:positionH>
                <wp:positionV relativeFrom="paragraph">
                  <wp:posOffset>175260</wp:posOffset>
                </wp:positionV>
                <wp:extent cx="114300" cy="120650"/>
                <wp:effectExtent l="0" t="0" r="12700" b="19050"/>
                <wp:wrapNone/>
                <wp:docPr id="96861454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F0710" w14:textId="77777777" w:rsidR="003023AD" w:rsidRDefault="003023AD" w:rsidP="00302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1D33" id="_x0000_s1028" type="#_x0000_t202" style="position:absolute;left:0;text-align:left;margin-left:-.5pt;margin-top:13.8pt;width:9pt;height: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" fillcolor="white [3201]" strokeweight=".5pt">
                <v:textbox>
                  <w:txbxContent>
                    <w:p w14:paraId="234F0710" w14:textId="77777777" w:rsidR="003023AD" w:rsidRDefault="003023AD" w:rsidP="003023AD"/>
                  </w:txbxContent>
                </v:textbox>
              </v:shape>
            </w:pict>
          </mc:Fallback>
        </mc:AlternateContent>
      </w:r>
    </w:p>
    <w:p w14:paraId="702DF0CC" w14:textId="50CBF805" w:rsidR="000B4CFB" w:rsidRPr="00F366F1" w:rsidRDefault="003023AD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0B4CFB" w:rsidRPr="00F366F1">
        <w:rPr>
          <w:rFonts w:ascii="Times New Roman" w:hAnsi="Times New Roman" w:cs="Times New Roman"/>
          <w:color w:val="000000" w:themeColor="text1"/>
        </w:rPr>
        <w:t xml:space="preserve">riordino, inventariazione e catalogazione </w:t>
      </w:r>
      <w:r w:rsidR="00927C23">
        <w:rPr>
          <w:rFonts w:ascii="Times New Roman" w:hAnsi="Times New Roman" w:cs="Times New Roman"/>
          <w:color w:val="000000" w:themeColor="text1"/>
        </w:rPr>
        <w:t>delle</w:t>
      </w:r>
      <w:r w:rsidR="000B4CFB" w:rsidRPr="00F366F1">
        <w:rPr>
          <w:rFonts w:ascii="Times New Roman" w:hAnsi="Times New Roman" w:cs="Times New Roman"/>
          <w:color w:val="000000" w:themeColor="text1"/>
        </w:rPr>
        <w:t xml:space="preserve"> fotografie presenti nelle raccolte della biblioteca del Conservatorio</w:t>
      </w:r>
      <w:r w:rsidR="000B4CFB" w:rsidRPr="00F366F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B4CFB" w:rsidRPr="00F366F1">
        <w:rPr>
          <w:rFonts w:ascii="Times New Roman" w:hAnsi="Times New Roman" w:cs="Times New Roman"/>
          <w:bCs/>
          <w:color w:val="000000" w:themeColor="text1"/>
        </w:rPr>
        <w:t>di Napoli</w:t>
      </w:r>
      <w:r w:rsidR="000B4CFB" w:rsidRPr="00F366F1">
        <w:rPr>
          <w:rFonts w:ascii="Times New Roman" w:hAnsi="Times New Roman" w:cs="Times New Roman"/>
          <w:color w:val="000000" w:themeColor="text1"/>
        </w:rPr>
        <w:t xml:space="preserve">, utilizzando l’applicativo </w:t>
      </w:r>
      <w:proofErr w:type="spellStart"/>
      <w:r w:rsidR="000B4CFB" w:rsidRPr="00F366F1">
        <w:rPr>
          <w:rFonts w:ascii="Times New Roman" w:hAnsi="Times New Roman" w:cs="Times New Roman"/>
          <w:color w:val="000000" w:themeColor="text1"/>
        </w:rPr>
        <w:t>Sbnweb</w:t>
      </w:r>
      <w:proofErr w:type="spellEnd"/>
      <w:r w:rsidR="000B4CFB" w:rsidRPr="00F366F1">
        <w:rPr>
          <w:rFonts w:ascii="Times New Roman" w:hAnsi="Times New Roman" w:cs="Times New Roman"/>
          <w:color w:val="000000" w:themeColor="text1"/>
        </w:rPr>
        <w:t xml:space="preserve"> (lettera </w:t>
      </w:r>
      <w:r>
        <w:rPr>
          <w:rFonts w:ascii="Times New Roman" w:hAnsi="Times New Roman" w:cs="Times New Roman"/>
          <w:color w:val="000000" w:themeColor="text1"/>
        </w:rPr>
        <w:t>C</w:t>
      </w:r>
      <w:r w:rsidR="000B4CFB" w:rsidRPr="00F366F1">
        <w:rPr>
          <w:rFonts w:ascii="Times New Roman" w:hAnsi="Times New Roman" w:cs="Times New Roman"/>
          <w:color w:val="000000" w:themeColor="text1"/>
        </w:rPr>
        <w:t xml:space="preserve"> del bando).</w:t>
      </w:r>
    </w:p>
    <w:p w14:paraId="2D7BC23D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7FD76903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A tal fine, ai sensi dell’art. 46 e 47 del DPR 445 del 28 dicembre 2000, sotto la propria responsabilità consapevole delle sanzioni penali, nel caso di dichiarazioni non veritiere, di formazione o uso di atti falsi, richiamate dall’articolo 76 del DPR n. 445 del 28 dicembre 2000 e consapevole delle ulteriori conseguenze previste in relazione all’esclusione dalla procedura, allegando a tal fine copia del documento d’identità </w:t>
      </w:r>
    </w:p>
    <w:p w14:paraId="05E4838A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2A970AE5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dichiara di </w:t>
      </w:r>
    </w:p>
    <w:p w14:paraId="7F89AAC9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5F69D8AE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1) essere cittadino ____________________ (se paese terzo dichiara di essere titolare del permesso di soggiorno CE per soggiornanti di lungo periodo o titolare dello status di rifugiato ovvero dello status di protezione sussidiaria)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7AAA6832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2) avere età non inferiore agli anni 18; </w:t>
      </w:r>
    </w:p>
    <w:p w14:paraId="766C2FF6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4</w:t>
      </w:r>
      <w:r w:rsidRPr="00F366F1">
        <w:rPr>
          <w:rFonts w:ascii="Times New Roman" w:eastAsia="Times New Roman" w:hAnsi="Times New Roman" w:cs="Times New Roman"/>
          <w:lang w:eastAsia="it-IT"/>
        </w:rPr>
        <w:t>) avere l’idoneità fisica all'impiego;</w:t>
      </w:r>
    </w:p>
    <w:p w14:paraId="2F78DC7D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4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) essere in godimento dei diritti politici; </w:t>
      </w:r>
    </w:p>
    <w:p w14:paraId="4AAF8572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0D9B3EDD" w14:textId="77777777" w:rsidR="006001E3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7C76E8B" w14:textId="77777777" w:rsidR="006001E3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58E87E32" w14:textId="77777777" w:rsidR="006001E3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4A9F3EAE" w14:textId="0A322CAE" w:rsidR="000B4CFB" w:rsidRPr="00F366F1" w:rsidRDefault="003023AD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6001E3">
        <w:rPr>
          <w:rFonts w:ascii="Times New Roman" w:eastAsia="Times New Roman" w:hAnsi="Times New Roman" w:cs="Times New Roman"/>
          <w:lang w:eastAsia="it-IT"/>
        </w:rPr>
        <w:t xml:space="preserve">ichiara </w:t>
      </w:r>
    </w:p>
    <w:p w14:paraId="5A347200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29064D35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a) che il proprio codice fiscale è il seguente: _________________________________</w:t>
      </w:r>
      <w:r w:rsidRPr="00F366F1">
        <w:rPr>
          <w:rFonts w:ascii="Times New Roman" w:eastAsia="Times New Roman" w:hAnsi="Times New Roman" w:cs="Times New Roman"/>
          <w:lang w:eastAsia="it-IT"/>
        </w:rPr>
        <w:br/>
        <w:t>b) di avere il seguente</w:t>
      </w:r>
      <w:r w:rsidRPr="00F366F1">
        <w:rPr>
          <w:rFonts w:ascii="Times New Roman" w:eastAsia="Times New Roman" w:hAnsi="Times New Roman" w:cs="Times New Roman"/>
          <w:lang w:eastAsia="it-IT"/>
        </w:rPr>
        <w:br/>
        <w:t xml:space="preserve">‐ indirizzo di residenza __________________________________________________ </w:t>
      </w:r>
    </w:p>
    <w:p w14:paraId="71CCB09C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‐ recapito telefonico ____________________________________________________ </w:t>
      </w:r>
    </w:p>
    <w:p w14:paraId="54A04004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‐ indirizzo e‐mail _______________________________________________________ </w:t>
      </w:r>
    </w:p>
    <w:p w14:paraId="22C4B04C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c) di avere il seguente domicilio, se diverso dalla residenza, che il candidato elegge ai fini della procedura (di preferenza in Italia anche per gli stranieri) </w:t>
      </w:r>
    </w:p>
    <w:p w14:paraId="6EAC1B17" w14:textId="77777777" w:rsidR="000B4CFB" w:rsidRPr="00F366F1" w:rsidRDefault="000B4CFB" w:rsidP="000B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</w:t>
      </w:r>
    </w:p>
    <w:p w14:paraId="5B982622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e per il quale si impegna a segnalare tempestivamente eventuali variazioni;</w:t>
      </w:r>
      <w:r w:rsidRPr="00F366F1">
        <w:rPr>
          <w:rFonts w:ascii="Times New Roman" w:eastAsia="Times New Roman" w:hAnsi="Times New Roman" w:cs="Times New Roman"/>
          <w:lang w:eastAsia="it-IT"/>
        </w:rPr>
        <w:br/>
        <w:t>d) per i candidati stranieri, pena esclusione dalla procedura, di essere in possesso di adeguata conoscenza della lingua italiana, che dovrà essere comunque effettivamente verificata prima della stipula del contratto.</w:t>
      </w:r>
    </w:p>
    <w:p w14:paraId="76FBCC07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34CF150A" w14:textId="19EC06D4" w:rsidR="000B4CFB" w:rsidRDefault="003023AD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6001E3">
        <w:rPr>
          <w:rFonts w:ascii="Times New Roman" w:eastAsia="Times New Roman" w:hAnsi="Times New Roman" w:cs="Times New Roman"/>
          <w:lang w:eastAsia="it-IT"/>
        </w:rPr>
        <w:t xml:space="preserve">ichiara </w:t>
      </w:r>
    </w:p>
    <w:p w14:paraId="6A3E2ABD" w14:textId="77777777" w:rsidR="006001E3" w:rsidRPr="00F366F1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0766FB13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di essere in possesso dei requisiti richiesti </w:t>
      </w:r>
      <w:r w:rsidRPr="004D79B4">
        <w:rPr>
          <w:rFonts w:ascii="Times New Roman" w:eastAsia="Times New Roman" w:hAnsi="Times New Roman" w:cs="Times New Roman"/>
          <w:lang w:eastAsia="it-IT"/>
        </w:rPr>
        <w:t>nell’art. 4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 del bando.</w:t>
      </w:r>
    </w:p>
    <w:p w14:paraId="14BAC499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In particolare </w:t>
      </w:r>
    </w:p>
    <w:p w14:paraId="5C14DA00" w14:textId="77777777" w:rsidR="000B4CFB" w:rsidRPr="00F366F1" w:rsidRDefault="000B4CFB" w:rsidP="000B4CF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-  di 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essere in possesso del seguente titolo di studio richiesto per l’accesso al profilo professionale oggetto della procedura selettiva: _______________________________________ </w:t>
      </w:r>
    </w:p>
    <w:p w14:paraId="26FC2996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conseguito presso: ________________________________________________ in data __________________ con votazione ____________; (se conseguito all’estero indicare gli estremi del decreto di equiparazione emesso dall’Autorità competente (n._____ del _________ ) o gli estremi della richiesta dello stesso in data _____________;</w:t>
      </w:r>
    </w:p>
    <w:p w14:paraId="32D43570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212CA47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- di aver partecipato ai seguenti corsi di formazione di catalogazione in SBN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(specifica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ndo la tipologia documentale,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titolo del 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corso, l’ente o l’associazione formativa erogatrice, sede o modalità, numero di ore)</w:t>
      </w:r>
    </w:p>
    <w:p w14:paraId="75E6CF4B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32AB77B8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771C90E7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1DEFDD90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1613A9AB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0B60BC1F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91DB12E" w14:textId="434BE8ED" w:rsidR="000B4CFB" w:rsidRPr="00DB2632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- di aver effettuato la seguente attività di catalogazione in SBN negli ultimi cinque anni (indicare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estremi cronologici</w:t>
      </w:r>
      <w:r w:rsidR="007B5414">
        <w:rPr>
          <w:rFonts w:ascii="Times New Roman" w:eastAsia="Times New Roman" w:hAnsi="Times New Roman" w:cs="Times New Roman"/>
          <w:color w:val="000000"/>
          <w:lang w:eastAsia="it-IT"/>
        </w:rPr>
        <w:t xml:space="preserve"> del contratto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ente, durata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o numero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 di documenti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B2632">
        <w:rPr>
          <w:rFonts w:ascii="Times New Roman" w:eastAsia="Times New Roman" w:hAnsi="Times New Roman" w:cs="Times New Roman"/>
          <w:color w:val="000000"/>
          <w:lang w:eastAsia="it-IT"/>
        </w:rPr>
        <w:t>trattati, tipologia documentale trattata):</w:t>
      </w:r>
    </w:p>
    <w:p w14:paraId="2322E2DE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0C66181F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43B81CF3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093B7F41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4A8DA672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7EC34FEA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25DDB0CE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44D49EC9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2BDC5798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3F191C24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41595437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1B00923B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5F61B3A7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Allega alla domanda: </w:t>
      </w:r>
    </w:p>
    <w:p w14:paraId="201AAFFB" w14:textId="6132DDCE" w:rsidR="000B4CFB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‐ </w:t>
      </w: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curriculum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 datato e sottoscritto</w:t>
      </w:r>
      <w:r w:rsidR="00CC4B4D">
        <w:rPr>
          <w:rFonts w:ascii="Times New Roman" w:eastAsia="Times New Roman" w:hAnsi="Times New Roman" w:cs="Times New Roman"/>
          <w:lang w:eastAsia="it-IT"/>
        </w:rPr>
        <w:t xml:space="preserve"> con firma autografa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3ADDF412" w14:textId="7B7C8D90" w:rsidR="000B4CFB" w:rsidRPr="0098527D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98527D">
        <w:rPr>
          <w:rFonts w:ascii="Times New Roman" w:eastAsia="Times New Roman" w:hAnsi="Times New Roman" w:cs="Times New Roman"/>
          <w:lang w:eastAsia="it-IT"/>
        </w:rPr>
        <w:t>-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C4B4D">
        <w:rPr>
          <w:rFonts w:ascii="Times New Roman" w:eastAsia="Times New Roman" w:hAnsi="Times New Roman" w:cs="Times New Roman"/>
          <w:lang w:eastAsia="it-IT"/>
        </w:rPr>
        <w:t>foto</w:t>
      </w:r>
      <w:r>
        <w:rPr>
          <w:rFonts w:ascii="Times New Roman" w:eastAsia="Times New Roman" w:hAnsi="Times New Roman" w:cs="Times New Roman"/>
          <w:lang w:eastAsia="it-IT"/>
        </w:rPr>
        <w:t xml:space="preserve">copia </w:t>
      </w:r>
      <w:r w:rsidRPr="00F366F1">
        <w:rPr>
          <w:rFonts w:ascii="Times New Roman" w:eastAsia="Times New Roman" w:hAnsi="Times New Roman" w:cs="Times New Roman"/>
          <w:lang w:eastAsia="it-IT"/>
        </w:rPr>
        <w:t>documento d’identità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14:paraId="6FE91FBE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38F2524F" w14:textId="77777777" w:rsidR="000B4CFB" w:rsidRPr="00F366F1" w:rsidRDefault="000B4CFB" w:rsidP="000B4CFB">
      <w:pPr>
        <w:rPr>
          <w:rFonts w:ascii="Times New Roman" w:eastAsia="Times New Roman" w:hAnsi="Times New Roman" w:cs="Times New Roman"/>
          <w:highlight w:val="yellow"/>
          <w:lang w:eastAsia="it-IT"/>
        </w:rPr>
      </w:pPr>
    </w:p>
    <w:p w14:paraId="434C687B" w14:textId="77777777" w:rsidR="000B4CFB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Data </w:t>
      </w:r>
      <w:r w:rsidRPr="00F366F1">
        <w:rPr>
          <w:rFonts w:ascii="Times New Roman" w:eastAsia="Times New Roman" w:hAnsi="Times New Roman" w:cs="Times New Roman"/>
          <w:lang w:eastAsia="it-IT"/>
        </w:rPr>
        <w:t>____________</w:t>
      </w:r>
    </w:p>
    <w:p w14:paraId="655110F8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08183325" w14:textId="00524A4F" w:rsidR="00051EB4" w:rsidRPr="00C2349D" w:rsidRDefault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Il sottoscritto 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_ </w:t>
      </w: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(firma autografa)</w:t>
      </w:r>
    </w:p>
    <w:sectPr w:rsidR="00051EB4" w:rsidRPr="00C23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FB"/>
    <w:rsid w:val="00051EB4"/>
    <w:rsid w:val="000B4CFB"/>
    <w:rsid w:val="003023AD"/>
    <w:rsid w:val="004A3190"/>
    <w:rsid w:val="004D79B4"/>
    <w:rsid w:val="006001E3"/>
    <w:rsid w:val="006C06FB"/>
    <w:rsid w:val="007B5414"/>
    <w:rsid w:val="00927C23"/>
    <w:rsid w:val="0098580C"/>
    <w:rsid w:val="00A05CDE"/>
    <w:rsid w:val="00C2349D"/>
    <w:rsid w:val="00CC4B4D"/>
    <w:rsid w:val="00D43E73"/>
    <w:rsid w:val="00D80774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186F"/>
  <w15:chartTrackingRefBased/>
  <w15:docId w15:val="{AC5E54BF-B7CC-244B-AB2C-FBCDF414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2024-03-30T07:41:00Z</cp:lastPrinted>
  <dcterms:created xsi:type="dcterms:W3CDTF">2024-04-04T07:52:00Z</dcterms:created>
  <dcterms:modified xsi:type="dcterms:W3CDTF">2024-04-09T09:41:00Z</dcterms:modified>
</cp:coreProperties>
</file>